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D54C6" w:rsidRPr="00027E03" w14:paraId="0766B54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9B308" w14:textId="77777777" w:rsidR="005D54C6" w:rsidRPr="00027E03" w:rsidRDefault="005D54C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0C602D0" w14:textId="77777777" w:rsidR="005D54C6" w:rsidRPr="00027E03" w:rsidRDefault="005D54C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D54C6" w:rsidRPr="00027E03" w14:paraId="3D1F82F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5958D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24CB78" wp14:editId="029E96F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0AA7BD" w14:textId="545DFE18" w:rsidR="005D54C6" w:rsidRPr="00102A72" w:rsidRDefault="005D54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4CB7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1B0AA7BD" w14:textId="545DFE18" w:rsidR="005D54C6" w:rsidRPr="00102A72" w:rsidRDefault="005D54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12F39A" wp14:editId="07181B5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E0D6B8" w14:textId="34E9C9B8" w:rsidR="005D54C6" w:rsidRPr="00027E03" w:rsidRDefault="002716A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09A25AB" w14:textId="77777777" w:rsidR="005D54C6" w:rsidRPr="00102A72" w:rsidRDefault="005D54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2F39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44E0D6B8" w14:textId="34E9C9B8" w:rsidR="005D54C6" w:rsidRPr="00027E03" w:rsidRDefault="002716A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09A25AB" w14:textId="77777777" w:rsidR="005D54C6" w:rsidRPr="00102A72" w:rsidRDefault="005D54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870882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95E253E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C76FF9" w14:textId="4474EABC" w:rsidR="005D54C6" w:rsidRPr="00027E03" w:rsidRDefault="005D54C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716A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D54C6" w:rsidRPr="00027E03" w14:paraId="47AA793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11473" w14:textId="77777777" w:rsidR="005D54C6" w:rsidRPr="00027E03" w:rsidRDefault="005D54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D54C6" w:rsidRPr="00027E03" w14:paraId="19B5FDA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9DD91" w14:textId="09A18848" w:rsidR="005D54C6" w:rsidRPr="00027E03" w:rsidRDefault="005D54C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2716A7">
              <w:rPr>
                <w:rFonts w:ascii="Arial" w:hAnsi="Arial" w:cs="Arial"/>
                <w:noProof/>
                <w:sz w:val="22"/>
                <w:szCs w:val="22"/>
              </w:rPr>
              <w:t>3477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5D54C6" w:rsidRPr="00027E03" w14:paraId="6FA5609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10B24" w14:textId="77777777" w:rsidR="005D54C6" w:rsidRPr="00027E03" w:rsidRDefault="005D54C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CHARLY JOHNSON CORPUS</w:t>
            </w:r>
          </w:p>
        </w:tc>
      </w:tr>
      <w:tr w:rsidR="005D54C6" w:rsidRPr="00027E03" w14:paraId="37FCEC9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81651" w14:textId="77777777" w:rsidR="005D54C6" w:rsidRPr="00027E03" w:rsidRDefault="005D54C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bookmarkStart w:id="0" w:name="_Hlk210674302"/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1.130.598.627</w:t>
            </w:r>
            <w:bookmarkEnd w:id="0"/>
          </w:p>
        </w:tc>
      </w:tr>
      <w:tr w:rsidR="005D54C6" w:rsidRPr="00027E03" w14:paraId="6EC9F6B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CCAB8" w14:textId="77777777" w:rsidR="005D54C6" w:rsidRPr="00027E03" w:rsidRDefault="005D54C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D54C6" w:rsidRPr="00027E03" w14:paraId="7653C8D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9DC43" w14:textId="77777777" w:rsidR="005D54C6" w:rsidRPr="00027E03" w:rsidRDefault="005D54C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D54C6" w:rsidRPr="00027E03" w14:paraId="1B2788A1" w14:textId="77777777" w:rsidTr="002716A7">
        <w:trPr>
          <w:trHeight w:val="91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3149A" w14:textId="69E8B0AF" w:rsidR="002716A7" w:rsidRPr="002716A7" w:rsidRDefault="005D54C6" w:rsidP="002716A7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2716A7" w:rsidRPr="002716A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</w:t>
            </w:r>
            <w:r w:rsidR="002716A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716A7" w:rsidRPr="002716A7">
              <w:rPr>
                <w:rFonts w:ascii="Arial" w:hAnsi="Arial" w:cs="Arial"/>
                <w:noProof/>
                <w:sz w:val="22"/>
                <w:szCs w:val="22"/>
              </w:rPr>
              <w:t>del Deporte y la</w:t>
            </w:r>
            <w:r w:rsidR="002716A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716A7" w:rsidRPr="002716A7">
              <w:rPr>
                <w:rFonts w:ascii="Arial" w:hAnsi="Arial" w:cs="Arial"/>
                <w:noProof/>
                <w:sz w:val="22"/>
                <w:szCs w:val="22"/>
              </w:rPr>
              <w:t>Recreación del proyecto denominado</w:t>
            </w:r>
            <w:r w:rsidR="002716A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716A7" w:rsidRPr="002716A7">
              <w:rPr>
                <w:rFonts w:ascii="Arial" w:hAnsi="Arial" w:cs="Arial"/>
                <w:noProof/>
                <w:sz w:val="22"/>
                <w:szCs w:val="22"/>
              </w:rPr>
              <w:t>Fortalecimiento al desarrollo del deporte competitivo y de</w:t>
            </w:r>
          </w:p>
          <w:p w14:paraId="1FB26DB5" w14:textId="1ECF2A61" w:rsidR="005D54C6" w:rsidRPr="00027E03" w:rsidRDefault="002716A7" w:rsidP="002716A7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2716A7">
              <w:rPr>
                <w:rFonts w:ascii="Arial" w:hAnsi="Arial" w:cs="Arial"/>
                <w:noProof/>
                <w:sz w:val="22"/>
                <w:szCs w:val="22"/>
              </w:rPr>
              <w:t>disciplinas urbanas en Santiago de Cali BP - 26005284</w:t>
            </w:r>
          </w:p>
        </w:tc>
      </w:tr>
      <w:tr w:rsidR="005D54C6" w:rsidRPr="00027E03" w14:paraId="6BF3DAC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15417" w14:textId="77777777" w:rsidR="005D54C6" w:rsidRPr="00027E03" w:rsidRDefault="005D54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D54C6" w:rsidRPr="00027E03" w14:paraId="7293954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C2D9B" w14:textId="77777777" w:rsidR="005D54C6" w:rsidRPr="00027E03" w:rsidRDefault="005D54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50E40CB" w14:textId="2E911990" w:rsidR="005D54C6" w:rsidRPr="009D43AF" w:rsidRDefault="005D54C6" w:rsidP="009D43AF">
            <w:pPr>
              <w:pStyle w:val="Textoindependiente2"/>
              <w:spacing w:line="240" w:lineRule="auto"/>
              <w:jc w:val="center"/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2716A7">
              <w:rPr>
                <w:rFonts w:ascii="Arial" w:hAnsi="Arial" w:cs="Arial"/>
                <w:noProof/>
                <w:sz w:val="22"/>
                <w:szCs w:val="22"/>
              </w:rPr>
              <w:t>4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2716A7">
              <w:rPr>
                <w:rFonts w:ascii="Arial" w:hAnsi="Arial" w:cs="Arial"/>
                <w:noProof/>
                <w:sz w:val="22"/>
                <w:szCs w:val="22"/>
              </w:rPr>
              <w:t>SEP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8690A" w14:textId="77777777" w:rsidR="005D54C6" w:rsidRPr="00027E03" w:rsidRDefault="005D54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F426E70" w14:textId="77E74BD5" w:rsidR="005D54C6" w:rsidRPr="00E355CD" w:rsidRDefault="005D54C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31/</w:t>
            </w:r>
            <w:r w:rsidR="002716A7">
              <w:rPr>
                <w:rFonts w:ascii="Arial" w:hAnsi="Arial" w:cs="Arial"/>
                <w:noProof/>
                <w:sz w:val="22"/>
                <w:szCs w:val="22"/>
              </w:rPr>
              <w:t>OCT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5D54C6" w:rsidRPr="00027E03" w14:paraId="2D3830A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3AA47" w14:textId="77777777" w:rsidR="005D54C6" w:rsidRPr="00027E03" w:rsidRDefault="005D54C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54C6" w:rsidRPr="00027E03" w14:paraId="5AD462E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F1563" w14:textId="77777777" w:rsidR="005D54C6" w:rsidRPr="00027E03" w:rsidRDefault="005D54C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D54C6" w:rsidRPr="00027E03" w14:paraId="74722E2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46137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D54C6" w:rsidRPr="00027E03" w14:paraId="48F8C05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6190B1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D54C6" w:rsidRPr="00027E03" w14:paraId="6566C58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70AD2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D54C6" w:rsidRPr="00027E03" w14:paraId="676F9D1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4781A" w14:textId="77777777" w:rsidR="005D54C6" w:rsidRPr="00027E03" w:rsidRDefault="005D54C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704FCA" w14:textId="77777777" w:rsidR="005D54C6" w:rsidRPr="00027E03" w:rsidRDefault="005D54C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FB1EA1F" w14:textId="77777777" w:rsidR="005D54C6" w:rsidRPr="00027E03" w:rsidRDefault="005D54C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5868A6D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BA3D3" w14:textId="001F79B9" w:rsidR="005D54C6" w:rsidRPr="00081E1C" w:rsidRDefault="005D54C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2716A7" w:rsidRPr="002716A7">
              <w:rPr>
                <w:rFonts w:ascii="Arial" w:hAnsi="Arial" w:cs="Arial"/>
                <w:noProof/>
                <w:sz w:val="24"/>
                <w:szCs w:val="24"/>
              </w:rPr>
              <w:t>CINCO MILLONES TRESCIENTOS SETENTA MIL PESOS</w:t>
            </w:r>
            <w:r w:rsidR="002716A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6237A">
              <w:rPr>
                <w:rFonts w:ascii="Arial" w:hAnsi="Arial" w:cs="Arial"/>
                <w:noProof/>
                <w:sz w:val="24"/>
                <w:szCs w:val="24"/>
              </w:rPr>
              <w:t>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="002716A7" w:rsidRPr="002716A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5.370.000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DF8AF44" w14:textId="77777777" w:rsidR="005D54C6" w:rsidRPr="00027E03" w:rsidRDefault="005D54C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2818287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51F22" w14:textId="77777777" w:rsidR="005D54C6" w:rsidRPr="00F97E61" w:rsidRDefault="005D54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54C6" w:rsidRPr="00027E03" w14:paraId="19E82BF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4C075" w14:textId="77777777" w:rsidR="005D54C6" w:rsidRPr="00F97E61" w:rsidRDefault="005D54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D54C6" w:rsidRPr="00027E03" w14:paraId="094F6DF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A4B15" w14:textId="77777777" w:rsidR="005D54C6" w:rsidRPr="00027E03" w:rsidRDefault="005D54C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D54C6" w:rsidRPr="00027E03" w14:paraId="5DF70CA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D54C6" w:rsidRPr="00027E03" w14:paraId="6F0B74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3AC159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4184FA5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B43E64" w14:textId="77777777" w:rsidR="005D54C6" w:rsidRPr="00027E03" w:rsidRDefault="005D54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CA46D0" w14:textId="77777777" w:rsidR="005D54C6" w:rsidRPr="00027E03" w:rsidRDefault="005D54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D54C6" w:rsidRPr="00027E03" w14:paraId="7EB60C6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73C6CC" w14:textId="77777777" w:rsidR="005D54C6" w:rsidRPr="00027E03" w:rsidRDefault="005D54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9E56A6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6F16A5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EC4607A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D54C6" w:rsidRPr="00027E03" w14:paraId="79C43C9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077EDA" w14:textId="77777777" w:rsidR="005D54C6" w:rsidRPr="00027E03" w:rsidRDefault="005D54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9A2F2A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101A0C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8562F6B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661ABA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1C18F9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65A9794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C6636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5DA0AC6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DC09A5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D54C6" w:rsidRPr="00027E03" w14:paraId="7AB261F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6AF63A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74EF82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14F8F0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9ED732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D54C6" w:rsidRPr="00027E03" w14:paraId="3D57E51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663C65" w14:textId="4ABA6541" w:rsidR="005D54C6" w:rsidRPr="001D6930" w:rsidRDefault="005D54C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2716A7" w:rsidRPr="002716A7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27B08D" w14:textId="77777777" w:rsidR="005D54C6" w:rsidRPr="001D6930" w:rsidRDefault="005D54C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AD0477" w14:textId="296DF447" w:rsidR="005D54C6" w:rsidRPr="001D6930" w:rsidRDefault="005D54C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910ACC" w14:textId="4F61D240" w:rsidR="005D54C6" w:rsidRPr="001D6930" w:rsidRDefault="005D54C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716A7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</w:tr>
          </w:tbl>
          <w:p w14:paraId="6FFD5B6E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5E94E2F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D9AD7" w14:textId="77777777" w:rsidR="005D54C6" w:rsidRPr="00027E03" w:rsidRDefault="005D54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649F6FC" w14:textId="77777777" w:rsidR="005D54C6" w:rsidRPr="00027E03" w:rsidRDefault="005D54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D54C6" w:rsidRPr="00027E03" w14:paraId="36E65A6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3C0CD" w14:textId="77777777" w:rsidR="005D54C6" w:rsidRPr="00027E03" w:rsidRDefault="005D54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82C40" w14:textId="77777777" w:rsidR="005D54C6" w:rsidRPr="00027E03" w:rsidRDefault="005D54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D54C6" w:rsidRPr="00027E03" w14:paraId="0CDA5E8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81D3B" w14:textId="77777777" w:rsidR="005D54C6" w:rsidRPr="00AA4624" w:rsidRDefault="005D54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F63029" w14:textId="77777777" w:rsidR="005D54C6" w:rsidRPr="00AA4624" w:rsidRDefault="005D54C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25290" w14:textId="77777777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462499" w14:textId="5C263810" w:rsidR="005D54C6" w:rsidRPr="00AA4624" w:rsidRDefault="005D54C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542AA" w:rsidRPr="009542AA">
              <w:rPr>
                <w:rFonts w:ascii="Arial" w:hAnsi="Arial" w:cs="Arial"/>
                <w:color w:val="000000"/>
              </w:rPr>
              <w:t>1075069385</w:t>
            </w:r>
          </w:p>
          <w:p w14:paraId="79F6C397" w14:textId="5AE9E86F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82C" w:rsidRPr="005D282C">
              <w:rPr>
                <w:rFonts w:ascii="Arial" w:hAnsi="Arial" w:cs="Arial"/>
                <w:color w:val="000000"/>
              </w:rPr>
              <w:t>8823045336</w:t>
            </w:r>
          </w:p>
          <w:p w14:paraId="0ABA7909" w14:textId="1021233B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color w:val="000000"/>
              </w:rPr>
              <w:t>SIMPLE</w:t>
            </w:r>
          </w:p>
          <w:p w14:paraId="2EC20771" w14:textId="6A803834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82C">
              <w:rPr>
                <w:rFonts w:ascii="Arial" w:hAnsi="Arial" w:cs="Arial"/>
                <w:color w:val="000000"/>
              </w:rPr>
              <w:t>19</w:t>
            </w:r>
            <w:r>
              <w:rPr>
                <w:rFonts w:ascii="Arial" w:hAnsi="Arial" w:cs="Arial"/>
                <w:color w:val="000000"/>
              </w:rPr>
              <w:t>/0</w:t>
            </w:r>
            <w:r w:rsidR="005D282C">
              <w:rPr>
                <w:rFonts w:ascii="Arial" w:hAnsi="Arial" w:cs="Arial"/>
                <w:color w:val="000000"/>
              </w:rPr>
              <w:t>9</w:t>
            </w:r>
            <w:r>
              <w:rPr>
                <w:rFonts w:ascii="Arial" w:hAnsi="Arial" w:cs="Arial"/>
                <w:color w:val="000000"/>
              </w:rPr>
              <w:t>/2025</w:t>
            </w:r>
          </w:p>
          <w:p w14:paraId="64A4443A" w14:textId="2F8A0032" w:rsidR="005D54C6" w:rsidRPr="00AA4624" w:rsidRDefault="005D54C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82C">
              <w:rPr>
                <w:rFonts w:ascii="Arial" w:hAnsi="Arial" w:cs="Arial"/>
                <w:color w:val="000000"/>
              </w:rPr>
              <w:t>AGOSTO</w:t>
            </w:r>
            <w:r>
              <w:rPr>
                <w:rFonts w:ascii="Arial" w:hAnsi="Arial" w:cs="Arial"/>
                <w:color w:val="000000"/>
              </w:rPr>
              <w:t xml:space="preserve"> 2025</w:t>
            </w:r>
          </w:p>
        </w:tc>
      </w:tr>
      <w:tr w:rsidR="005D54C6" w:rsidRPr="00027E03" w14:paraId="528B84A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694BBE" w14:textId="2723A773" w:rsidR="005D54C6" w:rsidRPr="00AA4624" w:rsidRDefault="005D54C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F738D0">
              <w:rPr>
                <w:rFonts w:ascii="Arial" w:hAnsi="Arial" w:cs="Arial"/>
                <w:color w:val="000000"/>
              </w:rPr>
              <w:t>agosto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D54C6" w:rsidRPr="00027E03" w14:paraId="04946FA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DB3B8" w14:textId="77777777" w:rsidR="005D54C6" w:rsidRPr="0045600C" w:rsidRDefault="005D54C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D54C6" w:rsidRPr="00027E03" w14:paraId="2D1E680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B993B" w14:textId="77777777" w:rsidR="005D54C6" w:rsidRPr="005D54C6" w:rsidRDefault="005D54C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D54C6">
              <w:rPr>
                <w:rFonts w:ascii="Arial" w:hAnsi="Arial" w:cs="Arial"/>
                <w:szCs w:val="24"/>
              </w:rPr>
              <w:t>Concepto Supervisor:</w:t>
            </w:r>
          </w:p>
          <w:p w14:paraId="7F823E2D" w14:textId="22174EEA" w:rsidR="005D54C6" w:rsidRPr="005D54C6" w:rsidRDefault="005D54C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5D54C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D54C6">
              <w:rPr>
                <w:noProof/>
                <w:sz w:val="24"/>
                <w:szCs w:val="24"/>
              </w:rPr>
              <w:t>4162.010.26.1.</w:t>
            </w:r>
            <w:r w:rsidR="005D282C">
              <w:rPr>
                <w:noProof/>
                <w:sz w:val="24"/>
                <w:szCs w:val="24"/>
              </w:rPr>
              <w:t>3477</w:t>
            </w:r>
            <w:r w:rsidRPr="005D54C6">
              <w:rPr>
                <w:noProof/>
                <w:sz w:val="24"/>
                <w:szCs w:val="24"/>
              </w:rPr>
              <w:t>-2025</w:t>
            </w:r>
          </w:p>
          <w:p w14:paraId="42984B12" w14:textId="77777777" w:rsidR="005D54C6" w:rsidRPr="005D54C6" w:rsidRDefault="005D54C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5D54C6">
              <w:rPr>
                <w:sz w:val="24"/>
                <w:szCs w:val="24"/>
              </w:rPr>
              <w:t xml:space="preserve"> </w:t>
            </w:r>
          </w:p>
          <w:p w14:paraId="66A76F88" w14:textId="7129149D" w:rsidR="005D54C6" w:rsidRDefault="005D282C" w:rsidP="005D282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el desarrollo y gestión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actividades orientadas a la iniciación 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formación deportiva, promoviendo 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fomentando el deporte, la recreación y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actividad física en las comunas 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corregimientos, mediante experiencias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deportivas, el fortalecimiento de la oferta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recreativa y deportiva, y la promoción del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uso adecuado de los escenarios deportivos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adscritos a la Secretaría del Deporte y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Recreación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5008C8B0" w14:textId="77777777" w:rsidR="005D282C" w:rsidRPr="005D282C" w:rsidRDefault="005D282C" w:rsidP="005D282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0AC7991" w14:textId="3BAC10B3" w:rsidR="005D54C6" w:rsidRPr="006677EB" w:rsidRDefault="00F738D0" w:rsidP="00F738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738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asistió a la comuna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</w:t>
            </w:r>
            <w:r w:rsidRPr="00F738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asignada para socializar  la convocatoria</w:t>
            </w:r>
            <w:r w:rsidR="006677E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738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 participar en los juegos intercomunas deporte al barrio 2025 y presentar las jornadas de</w:t>
            </w:r>
            <w:r w:rsidR="006677E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738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servicios que se ofrecerían en diferentes puntos de la comuna asignada.</w:t>
            </w:r>
          </w:p>
          <w:p w14:paraId="05B35F05" w14:textId="77777777" w:rsidR="00F738D0" w:rsidRPr="005D54C6" w:rsidRDefault="00F738D0" w:rsidP="00F738D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13CDAB1" w14:textId="6EA40773" w:rsidR="005D54C6" w:rsidRPr="005D282C" w:rsidRDefault="005D282C" w:rsidP="005D282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28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Apoyar la promoción del trabajo interinstitucional entre entidades públicas y privadas para posicionar los programas de la Secretaría del Deporte en diferentes estamentos. </w:t>
            </w:r>
          </w:p>
          <w:p w14:paraId="242C7123" w14:textId="77777777" w:rsidR="005D282C" w:rsidRPr="005D282C" w:rsidRDefault="005D282C" w:rsidP="005D282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F13502" w14:textId="2187FD1D" w:rsidR="005D54C6" w:rsidRPr="00F738D0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738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F738D0">
              <w:rPr>
                <w:rFonts w:ascii="Arial" w:hAnsi="Arial" w:cs="Arial"/>
                <w:sz w:val="24"/>
                <w:szCs w:val="24"/>
              </w:rPr>
              <w:t>Realizó la socialización institucional de los programas y servicios que ofrece la subsecretaria de fomento en la comuna 6, con el fin de fortalecer la articulación comunitaria y el acceso a la oferta pública</w:t>
            </w:r>
          </w:p>
          <w:p w14:paraId="7905F7DB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BBFACE8" w14:textId="0BE6FF45" w:rsidR="005D54C6" w:rsidRPr="0051145C" w:rsidRDefault="005D282C" w:rsidP="0051145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145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formulación de propuestas y estrategias de intervención para el mejoramiento de la oferta deportiva, recreativa y de actividad física, participando en reuniones con los comités de</w:t>
            </w:r>
            <w:r w:rsidR="0051145C" w:rsidRPr="0051145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planificación de las comunas y corregimientos, así como con entidades deportivas, recreativas y de actividad física.</w:t>
            </w:r>
          </w:p>
          <w:p w14:paraId="328EDAF9" w14:textId="77777777" w:rsidR="005D282C" w:rsidRPr="005D282C" w:rsidRDefault="005D282C" w:rsidP="005D282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1404C96" w14:textId="41F9B7D8" w:rsidR="005D54C6" w:rsidRPr="006677EB" w:rsidRDefault="006677EB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No fue requerido este periodo.</w:t>
            </w:r>
          </w:p>
          <w:p w14:paraId="35F218E0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844D2DB" w14:textId="7359D939" w:rsidR="005D54C6" w:rsidRPr="005D54C6" w:rsidRDefault="005D54C6" w:rsidP="0051145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737EBF50" w14:textId="52C4B5A7" w:rsid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A9C09E5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78BCF4" w14:textId="0CCDEB33" w:rsidR="005D54C6" w:rsidRPr="00616837" w:rsidRDefault="00616837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168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No fue requerido este periodo para dicha actividad.</w:t>
            </w:r>
          </w:p>
          <w:p w14:paraId="6D824470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8F34670" w14:textId="697194D8" w:rsidR="005D54C6" w:rsidRDefault="0051145C" w:rsidP="0051145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1145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Realizar visitas de campo para verificación, control y seguimiento,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1145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efectuando los desplazamientos a los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1145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diferentes escenarios deportivos que se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51145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requieran. </w:t>
            </w:r>
          </w:p>
          <w:p w14:paraId="45680A05" w14:textId="77777777" w:rsidR="0051145C" w:rsidRPr="0051145C" w:rsidRDefault="0051145C" w:rsidP="0051145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14980F" w14:textId="2AE0ECFF" w:rsidR="005D54C6" w:rsidRPr="00616837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168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616837" w:rsidRPr="006168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</w:t>
            </w:r>
            <w:r w:rsidR="00616837" w:rsidRPr="006168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616837" w:rsidRPr="0061683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visita de verificación del cumplimiento en la atención comunitaria brindada por el monitor deportivo del programa Deporvida, en el punto de atención asignado.</w:t>
            </w:r>
          </w:p>
          <w:p w14:paraId="1646C675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7F1D44" w14:textId="45351F92" w:rsidR="005D54C6" w:rsidRPr="005D54C6" w:rsidRDefault="005D54C6" w:rsidP="0051145C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demas obligaciones relacionadas con el objeto contractual</w:t>
            </w:r>
          </w:p>
          <w:p w14:paraId="69719384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41A6B24" w14:textId="0D48FA93" w:rsidR="005D54C6" w:rsidRPr="005D54C6" w:rsidRDefault="00FA630B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No fue requerido este periodo</w:t>
            </w:r>
            <w:r w:rsidR="005D54C6" w:rsidRPr="005D54C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1929498" w14:textId="43C186E2" w:rsidR="005D54C6" w:rsidRDefault="005D54C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2606FC1" w14:textId="77777777" w:rsidR="00FA630B" w:rsidRPr="00027E03" w:rsidRDefault="00FA630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C66CE7B" w14:textId="77777777" w:rsidR="005D54C6" w:rsidRPr="00027E03" w:rsidRDefault="005D54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F0C1827" w14:textId="77777777" w:rsidR="005D54C6" w:rsidRDefault="005D54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E077759" w14:textId="78AC2F47" w:rsidR="005D54C6" w:rsidRDefault="005D54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09EB3DA" w14:textId="77777777" w:rsidR="00FA630B" w:rsidRPr="00027E03" w:rsidRDefault="00FA630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F7A4961" w14:textId="4993237A" w:rsidR="005D54C6" w:rsidRDefault="005D54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76237A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https://drive.google.com/drive/folders/1uQx5j3R8xOYwa06BBBEMpWHk60tbK1wP?usp=drive_link</w:t>
              </w:r>
            </w:hyperlink>
          </w:p>
          <w:p w14:paraId="404F3510" w14:textId="77777777" w:rsidR="005D54C6" w:rsidRDefault="005D54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5B2F87A0" w14:textId="77777777" w:rsidR="005D54C6" w:rsidRDefault="005D54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79D9A1BA" w14:textId="5F79B55D" w:rsidR="00616837" w:rsidRPr="00027E03" w:rsidRDefault="006168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D54C6" w:rsidRPr="00027E03" w14:paraId="60287DC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167CC" w14:textId="77777777" w:rsidR="005D54C6" w:rsidRDefault="005D54C6" w:rsidP="002A72BD">
            <w:pPr>
              <w:pStyle w:val="TableParagraph"/>
              <w:spacing w:line="271" w:lineRule="exact"/>
              <w:ind w:left="72" w:right="184"/>
              <w:rPr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 w:rsidR="0051145C">
              <w:rPr>
                <w:color w:val="000000"/>
              </w:rPr>
              <w:t xml:space="preserve"> N/A</w:t>
            </w:r>
          </w:p>
          <w:p w14:paraId="59DFF8DF" w14:textId="77777777" w:rsidR="0051145C" w:rsidRDefault="0051145C" w:rsidP="002A72BD">
            <w:pPr>
              <w:pStyle w:val="TableParagraph"/>
              <w:spacing w:line="271" w:lineRule="exact"/>
              <w:ind w:left="72" w:right="184"/>
            </w:pPr>
          </w:p>
          <w:p w14:paraId="02891648" w14:textId="4972F2F8" w:rsidR="00616837" w:rsidRPr="00027E03" w:rsidRDefault="00616837" w:rsidP="002A72BD">
            <w:pPr>
              <w:pStyle w:val="TableParagraph"/>
              <w:spacing w:line="271" w:lineRule="exact"/>
              <w:ind w:left="72" w:right="184"/>
            </w:pPr>
          </w:p>
        </w:tc>
      </w:tr>
      <w:tr w:rsidR="005D54C6" w:rsidRPr="00027E03" w14:paraId="1EBC4EE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27F59" w14:textId="77777777" w:rsidR="005D54C6" w:rsidRDefault="005D54C6" w:rsidP="007E0417">
            <w:pPr>
              <w:pStyle w:val="TableParagraph"/>
              <w:spacing w:before="130" w:line="265" w:lineRule="exact"/>
              <w:ind w:left="72"/>
              <w:rPr>
                <w:color w:val="000000"/>
              </w:rPr>
            </w:pPr>
            <w:r w:rsidRPr="00027E03">
              <w:t xml:space="preserve">Constancia de Paz y Salvo: </w:t>
            </w:r>
            <w:r w:rsidR="0051145C">
              <w:rPr>
                <w:color w:val="000000"/>
              </w:rPr>
              <w:t>N/A</w:t>
            </w:r>
          </w:p>
          <w:p w14:paraId="4DC93490" w14:textId="77777777" w:rsidR="0051145C" w:rsidRDefault="0051145C" w:rsidP="007E0417">
            <w:pPr>
              <w:pStyle w:val="TableParagraph"/>
              <w:spacing w:before="130" w:line="265" w:lineRule="exact"/>
              <w:ind w:left="72"/>
            </w:pPr>
          </w:p>
          <w:p w14:paraId="0C6F23C7" w14:textId="005B689E" w:rsidR="00616837" w:rsidRPr="00027E03" w:rsidRDefault="00616837" w:rsidP="007E0417">
            <w:pPr>
              <w:pStyle w:val="TableParagraph"/>
              <w:spacing w:before="130" w:line="265" w:lineRule="exact"/>
              <w:ind w:left="72"/>
            </w:pPr>
          </w:p>
        </w:tc>
      </w:tr>
      <w:tr w:rsidR="005D54C6" w:rsidRPr="00027E03" w14:paraId="5F08CE1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6F6BD" w14:textId="77777777" w:rsidR="005D54C6" w:rsidRDefault="005D54C6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51145C">
              <w:rPr>
                <w:rFonts w:ascii="Arial" w:hAnsi="Arial" w:cs="Arial"/>
                <w:color w:val="000000"/>
                <w:sz w:val="22"/>
                <w:szCs w:val="22"/>
              </w:rPr>
              <w:t>N/A</w:t>
            </w:r>
          </w:p>
          <w:p w14:paraId="69A7C030" w14:textId="77777777" w:rsidR="0051145C" w:rsidRDefault="0051145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2BC3F1" w14:textId="447C2517" w:rsidR="0051145C" w:rsidRPr="00027E03" w:rsidRDefault="0051145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51D222D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72484" w14:textId="77777777" w:rsidR="005D54C6" w:rsidRPr="00027E03" w:rsidRDefault="005D54C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A0C5D4" w14:textId="77777777" w:rsidR="005D54C6" w:rsidRPr="00027E03" w:rsidRDefault="005D54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D54C6" w:rsidRPr="00027E03" w14:paraId="6DBC1B4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8E8CBD" w14:textId="77777777" w:rsidR="005D54C6" w:rsidRDefault="005D54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48B9D5D9" w14:textId="77777777" w:rsidR="005D54C6" w:rsidRDefault="005D54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4DBF99" w14:textId="77777777" w:rsidR="005D54C6" w:rsidRPr="00027E03" w:rsidRDefault="005D54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28E809C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F9D07" w14:textId="77777777" w:rsidR="005D54C6" w:rsidRPr="00027E03" w:rsidRDefault="005D54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D54C6" w:rsidRPr="00027E03" w14:paraId="62C8E25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B26C0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9A7455" w14:textId="77777777" w:rsidR="005D54C6" w:rsidRPr="00027E03" w:rsidRDefault="005D54C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46DBFE3" w14:textId="77777777" w:rsidR="005D54C6" w:rsidRPr="00027E03" w:rsidRDefault="005D54C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1674D98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31889CD" w14:textId="77777777" w:rsidR="005D54C6" w:rsidRPr="0071632B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F6B3F2F" w14:textId="77777777" w:rsidR="005D54C6" w:rsidRPr="0071632B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063D360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2DC97AA" wp14:editId="23B3392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0BAE70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DA4C305" wp14:editId="24DA6A9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7D68C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6CNrOAAAAAIAQAADwAAAGRycy9kb3ducmV2Lnht&#10;bEyPUUvDQBCE3wX/w7GCb/Zi9LSNuZQiKEEoaPUHXHLbJG1uL+Subeqvd33Sp2GZZeabfDm5Xhxx&#10;DJ0nDbezBARS7W1HjYavz5ebOYgQDVnTe0INZwywLC4vcpNZf6IPPG5iIziEQmY0tDEOmZShbtGZ&#10;MPMDEntbPzoT+RwbaUdz4nDXyzRJHqQzHXFDawZ8brHebw5OQ1mW1et7vT6r7T7sVunjrnxbfGt9&#10;fTWtnkBEnOLfM/ziMzoUzFT5A9kgeg0qnfOWqOGOhX2lFgpEpeFeJSCLXP4fUPw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rCUaRqUBAABEAwAADgAAAAAA&#10;AAAAAAAAAAA8AgAAZHJzL2Uyb0RvYy54bWxQSwECLQAUAAYACAAAACEAiJvqDoACAAAlBgAAEAAA&#10;AAAAAAAAAAAAAAANBAAAZHJzL2luay9pbmsxLnhtbFBLAQItABQABgAIAAAAIQCboI2s4AAAAAgB&#10;AAAPAAAAAAAAAAAAAAAAALsGAABkcnMvZG93bnJldi54bWxQSwECLQAUAAYACAAAACEAeRi8nb8A&#10;AAAhAQAAGQAAAAAAAAAAAAAAAADIBwAAZHJzL19yZWxzL2Uyb0RvYy54bWwucmVsc1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0B0F9E4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06F8EDF" w14:textId="77777777" w:rsidR="005D54C6" w:rsidRPr="00027E03" w:rsidRDefault="005D54C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D54C6" w:rsidRPr="00027E03" w14:paraId="4D42B1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021EF" w14:textId="220892CC" w:rsidR="005D54C6" w:rsidRPr="00027E03" w:rsidRDefault="005D54C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51145C">
              <w:rPr>
                <w:rFonts w:ascii="Arial" w:hAnsi="Arial" w:cs="Arial"/>
                <w:sz w:val="22"/>
                <w:szCs w:val="22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51145C">
              <w:rPr>
                <w:rFonts w:ascii="Arial" w:hAnsi="Arial" w:cs="Arial"/>
                <w:sz w:val="22"/>
                <w:szCs w:val="22"/>
              </w:rPr>
              <w:t>OCT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12912623" w14:textId="77777777" w:rsidR="005D54C6" w:rsidRDefault="005D54C6" w:rsidP="003F3A44">
      <w:pPr>
        <w:rPr>
          <w:rFonts w:ascii="Arial" w:hAnsi="Arial" w:cs="Arial"/>
          <w:sz w:val="22"/>
          <w:szCs w:val="22"/>
        </w:rPr>
        <w:sectPr w:rsidR="005D54C6" w:rsidSect="005D54C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570D192" w14:textId="77777777" w:rsidR="005D54C6" w:rsidRPr="00027E03" w:rsidRDefault="005D54C6" w:rsidP="003F3A44">
      <w:pPr>
        <w:rPr>
          <w:rFonts w:ascii="Arial" w:hAnsi="Arial" w:cs="Arial"/>
          <w:sz w:val="22"/>
          <w:szCs w:val="22"/>
        </w:rPr>
      </w:pPr>
    </w:p>
    <w:sectPr w:rsidR="005D54C6" w:rsidRPr="00027E03" w:rsidSect="005D54C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D1BF4" w14:textId="77777777" w:rsidR="00EF0617" w:rsidRDefault="00EF0617">
      <w:r>
        <w:separator/>
      </w:r>
    </w:p>
  </w:endnote>
  <w:endnote w:type="continuationSeparator" w:id="0">
    <w:p w14:paraId="2A3058E8" w14:textId="77777777" w:rsidR="00EF0617" w:rsidRDefault="00EF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BFC0" w14:textId="77777777" w:rsidR="005D54C6" w:rsidRDefault="005D54C6">
    <w:pPr>
      <w:pStyle w:val="Piedepgina"/>
      <w:jc w:val="both"/>
      <w:rPr>
        <w:rFonts w:ascii="Arial" w:hAnsi="Arial" w:cs="Arial"/>
        <w:sz w:val="16"/>
        <w:szCs w:val="16"/>
      </w:rPr>
    </w:pPr>
  </w:p>
  <w:p w14:paraId="688D0236" w14:textId="77777777" w:rsidR="005D54C6" w:rsidRDefault="005D54C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49ACD2E" w14:textId="77777777" w:rsidR="005D54C6" w:rsidRDefault="005D54C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35FE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CA7186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15F298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0FA2A" w14:textId="77777777" w:rsidR="00EF0617" w:rsidRDefault="00EF0617">
      <w:r>
        <w:rPr>
          <w:color w:val="000000"/>
        </w:rPr>
        <w:separator/>
      </w:r>
    </w:p>
  </w:footnote>
  <w:footnote w:type="continuationSeparator" w:id="0">
    <w:p w14:paraId="612E48A6" w14:textId="77777777" w:rsidR="00EF0617" w:rsidRDefault="00EF0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D54C6" w14:paraId="4ABD0FB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BDA71C" w14:textId="77777777" w:rsidR="005D54C6" w:rsidRDefault="005D54C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834E596" wp14:editId="5058A07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2C08E66" w14:textId="77777777" w:rsidR="005D54C6" w:rsidRDefault="005D54C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023C5DC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76A447D" w14:textId="77777777" w:rsidR="005D54C6" w:rsidRDefault="005D54C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258C2" w14:textId="77777777" w:rsidR="005D54C6" w:rsidRDefault="005D54C6">
          <w:pPr>
            <w:pStyle w:val="Encabezado"/>
            <w:jc w:val="center"/>
            <w:rPr>
              <w:rFonts w:ascii="Arial" w:hAnsi="Arial" w:cs="Arial"/>
            </w:rPr>
          </w:pPr>
        </w:p>
        <w:p w14:paraId="6AA3F326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B3EF7E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7F783D3" w14:textId="77777777" w:rsidR="005D54C6" w:rsidRDefault="005D54C6">
          <w:pPr>
            <w:pStyle w:val="Encabezado"/>
            <w:jc w:val="center"/>
            <w:rPr>
              <w:rFonts w:ascii="Arial" w:hAnsi="Arial" w:cs="Arial"/>
            </w:rPr>
          </w:pPr>
        </w:p>
        <w:p w14:paraId="7D890154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</w:rPr>
          </w:pPr>
        </w:p>
        <w:p w14:paraId="0C04DEE4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1E78F8B" w14:textId="77777777" w:rsidR="005D54C6" w:rsidRPr="003F3A44" w:rsidRDefault="005D54C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7AA29D" w14:textId="77777777" w:rsidR="005D54C6" w:rsidRPr="003F3A44" w:rsidRDefault="005D54C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D54C6" w14:paraId="03F16C4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10BF8A" w14:textId="77777777" w:rsidR="005D54C6" w:rsidRDefault="005D54C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90E5BA" w14:textId="77777777" w:rsidR="005D54C6" w:rsidRDefault="005D54C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C9ED2F" w14:textId="77777777" w:rsidR="005D54C6" w:rsidRDefault="005D54C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9CEB08" w14:textId="77777777" w:rsidR="005D54C6" w:rsidRDefault="005D54C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FD36F27" w14:textId="77777777" w:rsidR="005D54C6" w:rsidRDefault="005D54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0C9DED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EBAF8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1070BB" wp14:editId="58C1BA0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CB9F82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70F04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BE3838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7F9C2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E97506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DF4422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E9BB27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61AF58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349CB2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0471B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8B305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3083FA5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77576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607D6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B6DB3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0492E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288AD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B1CE7"/>
    <w:multiLevelType w:val="hybridMultilevel"/>
    <w:tmpl w:val="C70CBC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1B92612"/>
    <w:multiLevelType w:val="hybridMultilevel"/>
    <w:tmpl w:val="C70CBC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8672B89"/>
    <w:multiLevelType w:val="hybridMultilevel"/>
    <w:tmpl w:val="C70CBC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C31BF"/>
    <w:multiLevelType w:val="hybridMultilevel"/>
    <w:tmpl w:val="C70CBC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16A7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1DF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145C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282C"/>
    <w:rsid w:val="005D54C6"/>
    <w:rsid w:val="005D7347"/>
    <w:rsid w:val="005E0107"/>
    <w:rsid w:val="005E254D"/>
    <w:rsid w:val="005E278A"/>
    <w:rsid w:val="0060175F"/>
    <w:rsid w:val="00605056"/>
    <w:rsid w:val="006132A6"/>
    <w:rsid w:val="00616837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677EB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BA0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176B7"/>
    <w:rsid w:val="00925E13"/>
    <w:rsid w:val="00930C31"/>
    <w:rsid w:val="009375BD"/>
    <w:rsid w:val="00950743"/>
    <w:rsid w:val="0095312F"/>
    <w:rsid w:val="009542AA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24D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0C40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061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38D0"/>
    <w:rsid w:val="00F8470C"/>
    <w:rsid w:val="00F902DF"/>
    <w:rsid w:val="00F93861"/>
    <w:rsid w:val="00F97E61"/>
    <w:rsid w:val="00FA630B"/>
    <w:rsid w:val="00FA78CD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29D3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D5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Qx5j3R8xOYwa06BBBEMpWHk60tbK1wP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814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David Alejandro</cp:lastModifiedBy>
  <cp:revision>3</cp:revision>
  <cp:lastPrinted>2025-10-07T01:37:00Z</cp:lastPrinted>
  <dcterms:created xsi:type="dcterms:W3CDTF">2025-10-05T23:13:00Z</dcterms:created>
  <dcterms:modified xsi:type="dcterms:W3CDTF">2025-10-07T01:37:00Z</dcterms:modified>
</cp:coreProperties>
</file>